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B9" w:rsidRDefault="00E618B9" w:rsidP="00E618B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ÚLOHA:</w:t>
      </w:r>
    </w:p>
    <w:p w:rsidR="00E618B9" w:rsidRDefault="00E618B9" w:rsidP="00E618B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618B9" w:rsidRDefault="00E618B9" w:rsidP="00E618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Prečo vzniklo napätie medzi kolonistami a Anglickom?</w:t>
      </w:r>
    </w:p>
    <w:p w:rsidR="00E618B9" w:rsidRDefault="00E618B9" w:rsidP="00E618B9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E618B9" w:rsidRDefault="00E618B9" w:rsidP="00E618B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pretože kolonisti odmietali prijímať nových osadníkov z Anglicka</w:t>
      </w:r>
    </w:p>
    <w:p w:rsidR="00E618B9" w:rsidRDefault="00E618B9" w:rsidP="00E618B9">
      <w:pPr>
        <w:pStyle w:val="Odsekzoznamu"/>
        <w:ind w:left="1080"/>
        <w:rPr>
          <w:rFonts w:ascii="Times New Roman" w:hAnsi="Times New Roman" w:cs="Times New Roman"/>
          <w:sz w:val="28"/>
          <w:szCs w:val="28"/>
        </w:rPr>
      </w:pPr>
    </w:p>
    <w:p w:rsidR="00E618B9" w:rsidRDefault="00E618B9" w:rsidP="00E618B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pretože kolonisti neznášali anglického kráľa</w:t>
      </w:r>
    </w:p>
    <w:p w:rsidR="00E618B9" w:rsidRPr="0009545E" w:rsidRDefault="00E618B9" w:rsidP="00E618B9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E618B9" w:rsidRDefault="00E618B9" w:rsidP="00E618B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545E">
        <w:rPr>
          <w:rFonts w:ascii="Times New Roman" w:hAnsi="Times New Roman" w:cs="Times New Roman"/>
          <w:sz w:val="28"/>
          <w:szCs w:val="28"/>
        </w:rPr>
        <w:t>pretože Anglicko rôznymi spôsobmi obmedzovali hospodársky rozvoj kolónií</w:t>
      </w:r>
    </w:p>
    <w:p w:rsidR="00E618B9" w:rsidRPr="0009545E" w:rsidRDefault="00E618B9" w:rsidP="00E618B9">
      <w:pPr>
        <w:pStyle w:val="Odsekzoznamu"/>
        <w:ind w:left="1080"/>
        <w:rPr>
          <w:rFonts w:ascii="Times New Roman" w:hAnsi="Times New Roman" w:cs="Times New Roman"/>
          <w:sz w:val="28"/>
          <w:szCs w:val="28"/>
        </w:rPr>
      </w:pPr>
    </w:p>
    <w:p w:rsidR="00E618B9" w:rsidRDefault="00E618B9" w:rsidP="00E618B9">
      <w:pPr>
        <w:pStyle w:val="Odsekzoznamu"/>
        <w:ind w:left="1080"/>
        <w:rPr>
          <w:rFonts w:ascii="Times New Roman" w:hAnsi="Times New Roman" w:cs="Times New Roman"/>
          <w:sz w:val="28"/>
          <w:szCs w:val="28"/>
        </w:rPr>
      </w:pPr>
    </w:p>
    <w:p w:rsidR="00E618B9" w:rsidRPr="008A563B" w:rsidRDefault="00E618B9" w:rsidP="00E618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632FF2" w:rsidRPr="00E618B9" w:rsidRDefault="00E61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 wp14:anchorId="6C621D7C" wp14:editId="0B11FFF2">
            <wp:extent cx="4919117" cy="3466213"/>
            <wp:effectExtent l="0" t="0" r="0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228" cy="346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 wp14:anchorId="4C949359" wp14:editId="7AE58C27">
            <wp:extent cx="3678865" cy="307526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961" cy="307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FF2" w:rsidRPr="00E618B9" w:rsidSect="00E61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A52F3"/>
    <w:multiLevelType w:val="hybridMultilevel"/>
    <w:tmpl w:val="A2F2CA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60934"/>
    <w:multiLevelType w:val="hybridMultilevel"/>
    <w:tmpl w:val="0E0C65D0"/>
    <w:lvl w:ilvl="0" w:tplc="6EDEC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AE"/>
    <w:rsid w:val="002A5EAE"/>
    <w:rsid w:val="00632FF2"/>
    <w:rsid w:val="00E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8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18B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6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1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8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18B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6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1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RÁKOŠOVÁ</dc:creator>
  <cp:keywords/>
  <dc:description/>
  <cp:lastModifiedBy>STANISLAVA RÁKOŠOVÁ</cp:lastModifiedBy>
  <cp:revision>2</cp:revision>
  <dcterms:created xsi:type="dcterms:W3CDTF">2020-11-30T11:18:00Z</dcterms:created>
  <dcterms:modified xsi:type="dcterms:W3CDTF">2020-11-30T11:19:00Z</dcterms:modified>
</cp:coreProperties>
</file>